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A5259" w14:textId="12B11CBD" w:rsidR="007D0667" w:rsidRPr="00AD29C4" w:rsidRDefault="00327F86" w:rsidP="00327F86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Open Enrollment</w:t>
      </w:r>
      <w:r w:rsidR="002F629B" w:rsidRPr="00AD29C4">
        <w:rPr>
          <w:rFonts w:ascii="Times New Roman" w:hAnsi="Times New Roman" w:cs="Times New Roman"/>
          <w:sz w:val="24"/>
          <w:szCs w:val="24"/>
        </w:rPr>
        <w:t>: Your Annual Check-Up for Benefits</w:t>
      </w:r>
    </w:p>
    <w:p w14:paraId="7B32E5C0" w14:textId="5F598EA5" w:rsidR="00327F86" w:rsidRPr="00AD29C4" w:rsidRDefault="00327F86" w:rsidP="00327F86">
      <w:pPr>
        <w:pStyle w:val="Body"/>
        <w:jc w:val="center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Tags and Teasers</w:t>
      </w:r>
    </w:p>
    <w:p w14:paraId="2485E0C6" w14:textId="77777777" w:rsidR="007D0667" w:rsidRPr="00AD29C4" w:rsidRDefault="007D0667">
      <w:pPr>
        <w:pStyle w:val="Body"/>
        <w:rPr>
          <w:rFonts w:ascii="Times New Roman" w:eastAsia="Montserrat Bold" w:hAnsi="Times New Roman" w:cs="Times New Roman"/>
          <w:sz w:val="24"/>
          <w:szCs w:val="24"/>
        </w:rPr>
      </w:pPr>
    </w:p>
    <w:p w14:paraId="3ED72F39" w14:textId="49D5CEB4" w:rsidR="0096510C" w:rsidRPr="00AD29C4" w:rsidRDefault="0096510C">
      <w:pPr>
        <w:pStyle w:val="Heading2"/>
        <w:rPr>
          <w:rFonts w:ascii="Times New Roman" w:eastAsia="Arial Unicode MS" w:hAnsi="Times New Roman" w:cs="Times New Roman"/>
          <w:b/>
          <w:bCs/>
        </w:rPr>
      </w:pPr>
      <w:bookmarkStart w:id="0" w:name="_wm9h0i7w7as"/>
      <w:bookmarkEnd w:id="0"/>
      <w:r w:rsidRPr="00AD29C4">
        <w:rPr>
          <w:rFonts w:ascii="Times New Roman" w:eastAsia="Arial Unicode MS" w:hAnsi="Times New Roman" w:cs="Times New Roman"/>
          <w:b/>
          <w:bCs/>
        </w:rPr>
        <w:t>Article</w:t>
      </w:r>
      <w:r w:rsidR="00AD29C4" w:rsidRPr="00AD29C4">
        <w:rPr>
          <w:rFonts w:ascii="Times New Roman" w:eastAsia="Arial Unicode MS" w:hAnsi="Times New Roman" w:cs="Times New Roman"/>
          <w:b/>
          <w:bCs/>
        </w:rPr>
        <w:t>:</w:t>
      </w:r>
    </w:p>
    <w:p w14:paraId="7C4BADEE" w14:textId="0952D81A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eastAsia="Times New Roman" w:hAnsi="Times New Roman" w:cs="Times New Roman"/>
          <w:sz w:val="24"/>
          <w:szCs w:val="24"/>
          <w:bdr w:val="none" w:sz="0" w:space="0" w:color="auto"/>
        </w:rPr>
        <w:t xml:space="preserve">Is your current benefits plan still the right fit?  </w:t>
      </w:r>
      <w:r w:rsidRPr="00AD29C4">
        <w:rPr>
          <w:rFonts w:ascii="Times New Roman" w:hAnsi="Times New Roman" w:cs="Times New Roman"/>
          <w:sz w:val="24"/>
          <w:szCs w:val="24"/>
        </w:rPr>
        <w:t>Open enrollment season is around the corner, and it's time to fine-tune your insurance plan. Discover how to navigate the world of health insurance – from eligibility to enrollment deadlines, empower yourself with the knowledge to secure the right coverage!</w:t>
      </w:r>
    </w:p>
    <w:p w14:paraId="59F9F107" w14:textId="77777777" w:rsidR="007D0667" w:rsidRPr="00AD29C4" w:rsidRDefault="007D0667">
      <w:pPr>
        <w:pStyle w:val="Body"/>
        <w:rPr>
          <w:rFonts w:ascii="Times New Roman" w:hAnsi="Times New Roman" w:cs="Times New Roman"/>
          <w:sz w:val="24"/>
          <w:szCs w:val="24"/>
        </w:rPr>
      </w:pPr>
      <w:bookmarkStart w:id="1" w:name="_uz317q6clgk"/>
      <w:bookmarkEnd w:id="1"/>
    </w:p>
    <w:p w14:paraId="1E0030CC" w14:textId="3AFF6AB1" w:rsidR="007D0667" w:rsidRPr="00AD29C4" w:rsidRDefault="003D7238" w:rsidP="00AD29C4">
      <w:pPr>
        <w:pStyle w:val="Heading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b2onjk51d7az"/>
      <w:bookmarkEnd w:id="2"/>
      <w:r w:rsidRPr="00AD29C4">
        <w:rPr>
          <w:rFonts w:ascii="Times New Roman" w:hAnsi="Times New Roman" w:cs="Times New Roman"/>
          <w:b/>
          <w:bCs/>
          <w:sz w:val="24"/>
          <w:szCs w:val="24"/>
        </w:rPr>
        <w:t>Video</w:t>
      </w:r>
      <w:r w:rsidR="0096510C" w:rsidRPr="00AD29C4">
        <w:rPr>
          <w:rFonts w:ascii="Times New Roman" w:hAnsi="Times New Roman" w:cs="Times New Roman"/>
          <w:b/>
          <w:bCs/>
          <w:sz w:val="24"/>
          <w:szCs w:val="24"/>
        </w:rPr>
        <w:t>:</w:t>
      </w:r>
      <w:bookmarkStart w:id="3" w:name="_zq8tcm05ivh"/>
      <w:bookmarkEnd w:id="3"/>
    </w:p>
    <w:p w14:paraId="03BDDFB9" w14:textId="11851D1D" w:rsidR="00665EEC" w:rsidRPr="00665EEC" w:rsidRDefault="00665EEC" w:rsidP="00665E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dr w:val="none" w:sz="0" w:space="0" w:color="auto"/>
        </w:rPr>
      </w:pPr>
      <w:bookmarkStart w:id="4" w:name="_yoqo3muz7k"/>
      <w:bookmarkEnd w:id="4"/>
      <w:r w:rsidRPr="00665EEC">
        <w:rPr>
          <w:rFonts w:eastAsia="Times New Roman"/>
          <w:bdr w:val="none" w:sz="0" w:space="0" w:color="auto"/>
        </w:rPr>
        <w:t>Open Enrollment is coming! It's your</w:t>
      </w:r>
      <w:r>
        <w:rPr>
          <w:rFonts w:eastAsia="Times New Roman"/>
          <w:bdr w:val="none" w:sz="0" w:space="0" w:color="auto"/>
        </w:rPr>
        <w:t xml:space="preserve"> time </w:t>
      </w:r>
      <w:r w:rsidRPr="00665EEC">
        <w:rPr>
          <w:rFonts w:eastAsia="Times New Roman"/>
          <w:bdr w:val="none" w:sz="0" w:space="0" w:color="auto"/>
        </w:rPr>
        <w:t>to optimize your health insurance. Don't miss this crucial window to add dependents, switch plans, and secure your coverage for</w:t>
      </w:r>
      <w:r>
        <w:rPr>
          <w:rFonts w:eastAsia="Times New Roman"/>
          <w:bdr w:val="none" w:sz="0" w:space="0" w:color="auto"/>
        </w:rPr>
        <w:t xml:space="preserve"> the upcoming</w:t>
      </w:r>
      <w:r w:rsidRPr="00665EEC">
        <w:rPr>
          <w:rFonts w:eastAsia="Times New Roman"/>
          <w:bdr w:val="none" w:sz="0" w:space="0" w:color="auto"/>
        </w:rPr>
        <w:t xml:space="preserve"> year. </w:t>
      </w:r>
    </w:p>
    <w:p w14:paraId="5993328D" w14:textId="77777777" w:rsidR="007D0667" w:rsidRPr="00AD29C4" w:rsidRDefault="007D0667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F072582" w14:textId="27817E30" w:rsidR="007D0667" w:rsidRPr="00AD29C4" w:rsidRDefault="003D7238">
      <w:pPr>
        <w:pStyle w:val="Heading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sjhox55hrnyc"/>
      <w:bookmarkEnd w:id="5"/>
      <w:r w:rsidRPr="00AD29C4">
        <w:rPr>
          <w:rFonts w:ascii="Times New Roman" w:hAnsi="Times New Roman" w:cs="Times New Roman"/>
          <w:b/>
          <w:bCs/>
          <w:sz w:val="24"/>
          <w:szCs w:val="24"/>
        </w:rPr>
        <w:t>Infographic</w:t>
      </w:r>
      <w:r w:rsidR="0096510C" w:rsidRPr="00AD29C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1964DD6" w14:textId="2DD2B1E2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Open enrollment isn't just a season; it's an opportunity. Now is the time to assess your needs and pick the perfect health insurance plan for you and your family. Don't let coverage gaps surprise you – seize the moment, make informed decisions, and secure your health journey!</w:t>
      </w:r>
    </w:p>
    <w:p w14:paraId="06FEF8A8" w14:textId="7E95F86E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5A688507" w14:textId="49E79344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Categories:</w:t>
      </w:r>
    </w:p>
    <w:p w14:paraId="54097A62" w14:textId="574341A3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Custom Content</w:t>
      </w:r>
    </w:p>
    <w:p w14:paraId="4A3A0087" w14:textId="1DABDED5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Employee Benefits</w:t>
      </w:r>
    </w:p>
    <w:p w14:paraId="65905DBB" w14:textId="7E89D0AE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Open Enrollment</w:t>
      </w:r>
    </w:p>
    <w:p w14:paraId="0817946E" w14:textId="0BA60520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</w:p>
    <w:p w14:paraId="7B1F42D6" w14:textId="690D4704" w:rsidR="0096510C" w:rsidRPr="00AD29C4" w:rsidRDefault="0096510C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Tags:</w:t>
      </w:r>
    </w:p>
    <w:p w14:paraId="3D6A506D" w14:textId="4A17108B" w:rsidR="0096510C" w:rsidRPr="00AD29C4" w:rsidRDefault="00CF70BE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Open Enrollment</w:t>
      </w:r>
    </w:p>
    <w:p w14:paraId="71E2853A" w14:textId="22761D09" w:rsidR="00CF70BE" w:rsidRPr="00AD29C4" w:rsidRDefault="00CF70BE" w:rsidP="0096510C">
      <w:pPr>
        <w:pStyle w:val="Body"/>
        <w:rPr>
          <w:rFonts w:ascii="Times New Roman" w:hAnsi="Times New Roman" w:cs="Times New Roman"/>
          <w:sz w:val="24"/>
          <w:szCs w:val="24"/>
        </w:rPr>
      </w:pPr>
      <w:r w:rsidRPr="00AD29C4">
        <w:rPr>
          <w:rFonts w:ascii="Times New Roman" w:hAnsi="Times New Roman" w:cs="Times New Roman"/>
          <w:sz w:val="24"/>
          <w:szCs w:val="24"/>
        </w:rPr>
        <w:t>Health Insurance</w:t>
      </w:r>
    </w:p>
    <w:p w14:paraId="72FD7C4B" w14:textId="77777777" w:rsidR="0096510C" w:rsidRPr="0096510C" w:rsidRDefault="0096510C" w:rsidP="0096510C">
      <w:pPr>
        <w:pStyle w:val="Body"/>
        <w:rPr>
          <w:rFonts w:hint="eastAsia"/>
        </w:rPr>
      </w:pPr>
    </w:p>
    <w:sectPr w:rsidR="0096510C" w:rsidRPr="0096510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8268" w14:textId="77777777" w:rsidR="00B30028" w:rsidRDefault="00B30028">
      <w:r>
        <w:separator/>
      </w:r>
    </w:p>
  </w:endnote>
  <w:endnote w:type="continuationSeparator" w:id="0">
    <w:p w14:paraId="52E29FB3" w14:textId="77777777" w:rsidR="00B30028" w:rsidRDefault="00B3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Bold">
    <w:altName w:val="Montserrat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tserrat Regular">
    <w:altName w:val="Montserrat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FB34" w14:textId="77777777" w:rsidR="007D0667" w:rsidRDefault="007D0667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33E9" w14:textId="77777777" w:rsidR="00B30028" w:rsidRDefault="00B30028">
      <w:r>
        <w:separator/>
      </w:r>
    </w:p>
  </w:footnote>
  <w:footnote w:type="continuationSeparator" w:id="0">
    <w:p w14:paraId="3F4EF134" w14:textId="77777777" w:rsidR="00B30028" w:rsidRDefault="00B3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8EDC" w14:textId="77777777" w:rsidR="007D0667" w:rsidRDefault="007D0667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667"/>
    <w:rsid w:val="0012410F"/>
    <w:rsid w:val="002F629B"/>
    <w:rsid w:val="00327F86"/>
    <w:rsid w:val="00337817"/>
    <w:rsid w:val="003D7238"/>
    <w:rsid w:val="003F53C0"/>
    <w:rsid w:val="005D34D8"/>
    <w:rsid w:val="00665EEC"/>
    <w:rsid w:val="007D0667"/>
    <w:rsid w:val="00861BCA"/>
    <w:rsid w:val="008741AF"/>
    <w:rsid w:val="0096510C"/>
    <w:rsid w:val="00AD29C4"/>
    <w:rsid w:val="00B30028"/>
    <w:rsid w:val="00B74AB7"/>
    <w:rsid w:val="00B77706"/>
    <w:rsid w:val="00BF7A99"/>
    <w:rsid w:val="00CF70BE"/>
    <w:rsid w:val="00F4430F"/>
    <w:rsid w:val="00F6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37B8A6"/>
  <w15:docId w15:val="{6FF3E18E-880F-8545-9561-4E75D7DD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keepLines/>
      <w:spacing w:line="276" w:lineRule="auto"/>
      <w:outlineLvl w:val="1"/>
    </w:pPr>
    <w:rPr>
      <w:rFonts w:ascii="Montserrat Bold" w:eastAsia="Montserrat Bold" w:hAnsi="Montserrat Bold" w:cs="Montserrat Bold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"/>
    <w:pPr>
      <w:keepNext/>
      <w:keepLines/>
      <w:spacing w:line="276" w:lineRule="auto"/>
      <w:outlineLvl w:val="0"/>
    </w:pPr>
    <w:rPr>
      <w:rFonts w:ascii="Montserrat Bold" w:hAnsi="Montserrat Bold" w:cs="Arial Unicode MS"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276" w:lineRule="auto"/>
    </w:pPr>
    <w:rPr>
      <w:rFonts w:ascii="Montserrat Regular" w:hAnsi="Montserrat Regular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6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Kimberly Druyvesteyn</cp:lastModifiedBy>
  <cp:revision>2</cp:revision>
  <dcterms:created xsi:type="dcterms:W3CDTF">2025-08-05T20:13:00Z</dcterms:created>
  <dcterms:modified xsi:type="dcterms:W3CDTF">2025-08-05T20:13:00Z</dcterms:modified>
</cp:coreProperties>
</file>